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4"/>
        <w:tblpPr w:leftFromText="142" w:rightFromText="142" w:vertAnchor="page" w:horzAnchor="margin" w:tblpX="108" w:tblpY="1576"/>
        <w:tblW w:w="0" w:type="auto"/>
        <w:tblLook w:val="04A0" w:firstRow="1" w:lastRow="0" w:firstColumn="1" w:lastColumn="0" w:noHBand="0" w:noVBand="1"/>
      </w:tblPr>
      <w:tblGrid>
        <w:gridCol w:w="10314"/>
      </w:tblGrid>
      <w:tr w:rsidR="00E902E3" w14:paraId="205287D0" w14:textId="77777777" w:rsidTr="00EA350C">
        <w:tc>
          <w:tcPr>
            <w:tcW w:w="10314" w:type="dxa"/>
          </w:tcPr>
          <w:p w14:paraId="1A58AEB5" w14:textId="28233530" w:rsidR="00905E28" w:rsidRPr="00EA350C" w:rsidRDefault="00E902E3" w:rsidP="00EA350C">
            <w:pPr>
              <w:rPr>
                <w:szCs w:val="21"/>
              </w:rPr>
            </w:pPr>
            <w:r w:rsidRPr="00EA350C">
              <w:rPr>
                <w:rFonts w:hint="eastAsia"/>
                <w:szCs w:val="21"/>
              </w:rPr>
              <w:t>業績リスト　（全著書：題目、誌名、巻、頁、年</w:t>
            </w:r>
            <w:r w:rsidR="00B32196" w:rsidRPr="00EA350C">
              <w:rPr>
                <w:rFonts w:hint="eastAsia"/>
                <w:szCs w:val="21"/>
              </w:rPr>
              <w:t>、インパクトファクター</w:t>
            </w:r>
            <w:r w:rsidRPr="00EA350C">
              <w:rPr>
                <w:rFonts w:hint="eastAsia"/>
                <w:szCs w:val="21"/>
              </w:rPr>
              <w:t>）</w:t>
            </w:r>
          </w:p>
          <w:p w14:paraId="53B14F37" w14:textId="533C9F4E" w:rsidR="00905E28" w:rsidRPr="00EA350C" w:rsidRDefault="00E902E3" w:rsidP="00EA350C">
            <w:pPr>
              <w:rPr>
                <w:szCs w:val="21"/>
              </w:rPr>
            </w:pPr>
            <w:r w:rsidRPr="00EA350C">
              <w:rPr>
                <w:rFonts w:hint="eastAsia"/>
                <w:szCs w:val="21"/>
              </w:rPr>
              <w:t>※</w:t>
            </w:r>
            <w:r w:rsidR="00EA350C" w:rsidRPr="00EA350C">
              <w:rPr>
                <w:rFonts w:hint="eastAsia"/>
                <w:szCs w:val="21"/>
              </w:rPr>
              <w:t>研究課題論文</w:t>
            </w:r>
            <w:r w:rsidRPr="00EA350C">
              <w:rPr>
                <w:rFonts w:hint="eastAsia"/>
                <w:szCs w:val="21"/>
              </w:rPr>
              <w:t>（</w:t>
            </w:r>
            <w:r w:rsidR="0044776E" w:rsidRPr="00EA350C">
              <w:rPr>
                <w:rFonts w:hint="eastAsia"/>
                <w:szCs w:val="21"/>
              </w:rPr>
              <w:t>5</w:t>
            </w:r>
            <w:r w:rsidR="0044776E" w:rsidRPr="00EA350C">
              <w:rPr>
                <w:rFonts w:hint="eastAsia"/>
                <w:szCs w:val="21"/>
              </w:rPr>
              <w:t>編以内</w:t>
            </w:r>
            <w:r w:rsidRPr="00EA350C">
              <w:rPr>
                <w:rFonts w:hint="eastAsia"/>
                <w:szCs w:val="21"/>
              </w:rPr>
              <w:t>）</w:t>
            </w:r>
            <w:r w:rsidR="00EA350C" w:rsidRPr="00EA350C">
              <w:rPr>
                <w:rFonts w:hint="eastAsia"/>
                <w:szCs w:val="21"/>
              </w:rPr>
              <w:t>その他代表論文（</w:t>
            </w:r>
            <w:r w:rsidR="00EA350C" w:rsidRPr="00EA350C">
              <w:rPr>
                <w:rFonts w:hint="eastAsia"/>
                <w:szCs w:val="21"/>
              </w:rPr>
              <w:t>3</w:t>
            </w:r>
            <w:r w:rsidR="00EA350C" w:rsidRPr="00EA350C">
              <w:rPr>
                <w:rFonts w:hint="eastAsia"/>
                <w:szCs w:val="21"/>
              </w:rPr>
              <w:t>編以内）</w:t>
            </w:r>
            <w:r w:rsidRPr="00EA350C">
              <w:rPr>
                <w:rFonts w:hint="eastAsia"/>
                <w:szCs w:val="21"/>
              </w:rPr>
              <w:t>に関するものには○印をお付けください。</w:t>
            </w:r>
          </w:p>
          <w:p w14:paraId="7A50591E" w14:textId="6F1B6A96" w:rsidR="0044776E" w:rsidRPr="00EA350C" w:rsidRDefault="00B32196" w:rsidP="00EA350C">
            <w:pPr>
              <w:ind w:left="210" w:hangingChars="100" w:hanging="210"/>
              <w:rPr>
                <w:szCs w:val="21"/>
              </w:rPr>
            </w:pPr>
            <w:r w:rsidRPr="00EA350C">
              <w:rPr>
                <w:rFonts w:hint="eastAsia"/>
                <w:szCs w:val="21"/>
              </w:rPr>
              <w:t>※インパクトファクター</w:t>
            </w:r>
            <w:r w:rsidR="005C64A5" w:rsidRPr="00EA350C">
              <w:rPr>
                <w:rFonts w:hint="eastAsia"/>
                <w:szCs w:val="21"/>
              </w:rPr>
              <w:t>（</w:t>
            </w:r>
            <w:r w:rsidR="005C64A5" w:rsidRPr="00EA350C">
              <w:rPr>
                <w:rFonts w:hint="eastAsia"/>
                <w:szCs w:val="21"/>
              </w:rPr>
              <w:t>IF</w:t>
            </w:r>
            <w:r w:rsidR="005C64A5" w:rsidRPr="00EA350C">
              <w:rPr>
                <w:rFonts w:hint="eastAsia"/>
                <w:szCs w:val="21"/>
              </w:rPr>
              <w:t>）</w:t>
            </w:r>
            <w:r w:rsidRPr="00EA350C">
              <w:rPr>
                <w:rFonts w:hint="eastAsia"/>
                <w:szCs w:val="21"/>
              </w:rPr>
              <w:t>記載に際しては、</w:t>
            </w:r>
            <w:r w:rsidR="0044776E" w:rsidRPr="00EA350C">
              <w:rPr>
                <w:rFonts w:hint="eastAsia"/>
                <w:szCs w:val="21"/>
              </w:rPr>
              <w:t>最新情報を</w:t>
            </w:r>
            <w:r w:rsidRPr="00EA350C">
              <w:rPr>
                <w:rFonts w:hint="eastAsia"/>
                <w:szCs w:val="21"/>
              </w:rPr>
              <w:t>記載してください。</w:t>
            </w:r>
          </w:p>
          <w:p w14:paraId="7777C689" w14:textId="69BC4D9F" w:rsidR="00E902E3" w:rsidRPr="00EA350C" w:rsidRDefault="00B32196" w:rsidP="00EA350C">
            <w:pPr>
              <w:ind w:left="210" w:hangingChars="100" w:hanging="210"/>
              <w:rPr>
                <w:szCs w:val="21"/>
              </w:rPr>
            </w:pPr>
            <w:r w:rsidRPr="00EA350C">
              <w:rPr>
                <w:rFonts w:hint="eastAsia"/>
                <w:szCs w:val="21"/>
              </w:rPr>
              <w:t xml:space="preserve">Journal Citation Reports </w:t>
            </w:r>
            <w:r w:rsidRPr="00EA350C">
              <w:rPr>
                <w:rFonts w:hint="eastAsia"/>
                <w:szCs w:val="21"/>
              </w:rPr>
              <w:t>に掲載がない学術誌の場合は、「</w:t>
            </w:r>
            <w:r w:rsidRPr="00EA350C">
              <w:rPr>
                <w:rFonts w:hint="eastAsia"/>
                <w:szCs w:val="21"/>
              </w:rPr>
              <w:t xml:space="preserve">Impact Factor: </w:t>
            </w:r>
            <w:r w:rsidRPr="00EA350C">
              <w:rPr>
                <w:rFonts w:hint="eastAsia"/>
                <w:szCs w:val="21"/>
              </w:rPr>
              <w:t>不明」と記載してください。</w:t>
            </w:r>
          </w:p>
          <w:p w14:paraId="77FACF22" w14:textId="7794679D" w:rsidR="00905E28" w:rsidRPr="00EA350C" w:rsidRDefault="00905E28" w:rsidP="00EA350C">
            <w:pPr>
              <w:ind w:left="210" w:hangingChars="100" w:hanging="210"/>
              <w:rPr>
                <w:szCs w:val="21"/>
              </w:rPr>
            </w:pPr>
            <w:r w:rsidRPr="00EA350C">
              <w:rPr>
                <w:rFonts w:hint="eastAsia"/>
                <w:szCs w:val="21"/>
              </w:rPr>
              <w:t>※特許の場合、</w:t>
            </w:r>
            <w:r w:rsidRPr="00EA350C">
              <w:rPr>
                <w:rFonts w:ascii="Century Gothic" w:hAnsi="Century Gothic"/>
                <w:color w:val="333333"/>
                <w:szCs w:val="21"/>
              </w:rPr>
              <w:t>『特許原簿（特許登録原簿）』『特許証』</w:t>
            </w:r>
            <w:r w:rsidRPr="00EA350C">
              <w:rPr>
                <w:rFonts w:ascii="Century Gothic" w:hAnsi="Century Gothic" w:hint="eastAsia"/>
                <w:color w:val="333333"/>
                <w:szCs w:val="21"/>
              </w:rPr>
              <w:t>の</w:t>
            </w:r>
            <w:r w:rsidR="003D4A7D" w:rsidRPr="00EA350C">
              <w:rPr>
                <w:rFonts w:ascii="Century Gothic" w:hAnsi="Century Gothic" w:hint="eastAsia"/>
                <w:color w:val="333333"/>
                <w:szCs w:val="21"/>
              </w:rPr>
              <w:t>情報</w:t>
            </w:r>
          </w:p>
          <w:p w14:paraId="490872AD" w14:textId="77777777" w:rsidR="00B32196" w:rsidRPr="00905E28" w:rsidRDefault="00B32196" w:rsidP="00EA350C">
            <w:pPr>
              <w:rPr>
                <w:sz w:val="22"/>
              </w:rPr>
            </w:pPr>
          </w:p>
          <w:p w14:paraId="642428E4" w14:textId="77777777" w:rsidR="00B32196" w:rsidRDefault="00B32196" w:rsidP="00EA350C"/>
          <w:p w14:paraId="5A41AF0F" w14:textId="77777777" w:rsidR="00E902E3" w:rsidRDefault="00E902E3" w:rsidP="00EA350C"/>
          <w:p w14:paraId="24E5B26F" w14:textId="77777777" w:rsidR="00E902E3" w:rsidRDefault="00E902E3" w:rsidP="00EA350C"/>
          <w:p w14:paraId="1AFB19F4" w14:textId="77777777" w:rsidR="00E902E3" w:rsidRDefault="00E902E3" w:rsidP="00EA350C"/>
          <w:p w14:paraId="2E1F6003" w14:textId="77777777" w:rsidR="00E902E3" w:rsidRDefault="00E902E3" w:rsidP="00EA350C"/>
          <w:p w14:paraId="04B319AD" w14:textId="77777777" w:rsidR="00E902E3" w:rsidRDefault="00E902E3" w:rsidP="00EA350C"/>
          <w:p w14:paraId="65ECB95E" w14:textId="77777777" w:rsidR="00E902E3" w:rsidRDefault="00E902E3" w:rsidP="00EA350C"/>
          <w:p w14:paraId="45903BD7" w14:textId="77777777" w:rsidR="00E902E3" w:rsidRDefault="00E902E3" w:rsidP="00EA350C"/>
          <w:p w14:paraId="49548823" w14:textId="77777777" w:rsidR="00E902E3" w:rsidRDefault="00E902E3" w:rsidP="00EA350C"/>
          <w:p w14:paraId="4AF7892C" w14:textId="77777777" w:rsidR="00E902E3" w:rsidRDefault="00E902E3" w:rsidP="00EA350C"/>
          <w:p w14:paraId="15562A63" w14:textId="77777777" w:rsidR="00E902E3" w:rsidRDefault="00E902E3" w:rsidP="00EA350C"/>
          <w:p w14:paraId="25A4E3CB" w14:textId="77777777" w:rsidR="00E902E3" w:rsidRDefault="00E902E3" w:rsidP="00EA350C"/>
          <w:p w14:paraId="41C3B5B1" w14:textId="77777777" w:rsidR="00E902E3" w:rsidRDefault="00E902E3" w:rsidP="00EA350C"/>
          <w:p w14:paraId="0C1E2411" w14:textId="77777777" w:rsidR="00E902E3" w:rsidRDefault="00E902E3" w:rsidP="00EA350C"/>
          <w:p w14:paraId="7B5A4EB4" w14:textId="77777777" w:rsidR="00E902E3" w:rsidRDefault="00E902E3" w:rsidP="00EA350C"/>
          <w:p w14:paraId="528A47E0" w14:textId="77777777" w:rsidR="00E902E3" w:rsidRDefault="00E902E3" w:rsidP="00EA350C"/>
          <w:p w14:paraId="1DF43937" w14:textId="77777777" w:rsidR="00E902E3" w:rsidRDefault="00E902E3" w:rsidP="00EA350C"/>
          <w:p w14:paraId="3D43A87B" w14:textId="77777777" w:rsidR="00E902E3" w:rsidRDefault="00E902E3" w:rsidP="00EA350C"/>
          <w:p w14:paraId="67A344AF" w14:textId="77777777" w:rsidR="00E902E3" w:rsidRDefault="00E902E3" w:rsidP="00EA350C"/>
          <w:p w14:paraId="7D8ECAC8" w14:textId="77777777" w:rsidR="00E902E3" w:rsidRDefault="00E902E3" w:rsidP="00EA350C"/>
          <w:p w14:paraId="6A06595C" w14:textId="77777777" w:rsidR="00E902E3" w:rsidRDefault="00E902E3" w:rsidP="00EA350C"/>
          <w:p w14:paraId="109EFE42" w14:textId="77777777" w:rsidR="00E902E3" w:rsidRDefault="00E902E3" w:rsidP="00EA350C"/>
          <w:p w14:paraId="3E8CE9AB" w14:textId="77777777" w:rsidR="00E902E3" w:rsidRDefault="00E902E3" w:rsidP="00EA350C"/>
          <w:p w14:paraId="3EED07BC" w14:textId="77777777" w:rsidR="00E902E3" w:rsidRDefault="00E902E3" w:rsidP="00EA350C"/>
          <w:p w14:paraId="264E7D22" w14:textId="77777777" w:rsidR="00E902E3" w:rsidRDefault="00E902E3" w:rsidP="00EA350C"/>
          <w:p w14:paraId="2C233FEB" w14:textId="77777777" w:rsidR="00E902E3" w:rsidRDefault="00E902E3" w:rsidP="00EA350C"/>
          <w:p w14:paraId="5F57E78C" w14:textId="77777777" w:rsidR="00E902E3" w:rsidRDefault="00E902E3" w:rsidP="00EA350C"/>
          <w:p w14:paraId="4A5AC325" w14:textId="77777777" w:rsidR="00E902E3" w:rsidRDefault="00E902E3" w:rsidP="00EA350C"/>
          <w:p w14:paraId="16FD41C1" w14:textId="77777777" w:rsidR="00E902E3" w:rsidRDefault="00E902E3" w:rsidP="00EA350C"/>
          <w:p w14:paraId="0CD03E64" w14:textId="77777777" w:rsidR="00E902E3" w:rsidRDefault="00E902E3" w:rsidP="00EA350C"/>
          <w:p w14:paraId="2BF63B6D" w14:textId="77777777" w:rsidR="00E902E3" w:rsidRDefault="00E902E3" w:rsidP="00EA350C"/>
        </w:tc>
      </w:tr>
    </w:tbl>
    <w:p w14:paraId="56A34AC6" w14:textId="0C362961" w:rsidR="00EA350C" w:rsidRDefault="00EA350C" w:rsidP="00EA350C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202</w:t>
      </w:r>
      <w:r w:rsidR="00120D57">
        <w:rPr>
          <w:rFonts w:hint="eastAsia"/>
          <w:b/>
          <w:sz w:val="24"/>
          <w:szCs w:val="24"/>
        </w:rPr>
        <w:t>5</w:t>
      </w:r>
      <w:r>
        <w:rPr>
          <w:rFonts w:hint="eastAsia"/>
          <w:b/>
          <w:sz w:val="24"/>
          <w:szCs w:val="24"/>
        </w:rPr>
        <w:t>年度</w:t>
      </w:r>
      <w:r>
        <w:rPr>
          <w:rFonts w:hint="eastAsia"/>
          <w:b/>
          <w:sz w:val="24"/>
          <w:szCs w:val="24"/>
        </w:rPr>
        <w:t xml:space="preserve"> </w:t>
      </w:r>
      <w:r w:rsidRPr="00BB0375">
        <w:rPr>
          <w:rFonts w:hint="eastAsia"/>
          <w:b/>
          <w:sz w:val="24"/>
          <w:szCs w:val="24"/>
        </w:rPr>
        <w:t>日本抗加齢医学会</w:t>
      </w:r>
      <w:r>
        <w:rPr>
          <w:rFonts w:hint="eastAsia"/>
          <w:b/>
          <w:sz w:val="24"/>
          <w:szCs w:val="24"/>
        </w:rPr>
        <w:t xml:space="preserve"> </w:t>
      </w:r>
      <w:r w:rsidRPr="00BB0375">
        <w:rPr>
          <w:rFonts w:hint="eastAsia"/>
          <w:b/>
          <w:sz w:val="24"/>
          <w:szCs w:val="24"/>
        </w:rPr>
        <w:t>褒章制度</w:t>
      </w:r>
      <w:r>
        <w:rPr>
          <w:rFonts w:hint="eastAsia"/>
          <w:b/>
          <w:sz w:val="24"/>
          <w:szCs w:val="24"/>
        </w:rPr>
        <w:t xml:space="preserve"> </w:t>
      </w:r>
      <w:r>
        <w:rPr>
          <w:rFonts w:hint="eastAsia"/>
          <w:b/>
          <w:sz w:val="24"/>
          <w:szCs w:val="24"/>
        </w:rPr>
        <w:t>応募用</w:t>
      </w:r>
    </w:p>
    <w:p w14:paraId="1930E76B" w14:textId="55419FD6" w:rsidR="0044776E" w:rsidRDefault="00EA350C" w:rsidP="00EA350C">
      <w:pPr>
        <w:adjustRightInd w:val="0"/>
        <w:snapToGrid w:val="0"/>
        <w:jc w:val="left"/>
        <w:rPr>
          <w:b/>
          <w:sz w:val="24"/>
        </w:rPr>
      </w:pPr>
      <w:r w:rsidRPr="000545A7">
        <w:rPr>
          <w:rFonts w:hint="eastAsia"/>
          <w:b/>
          <w:sz w:val="24"/>
        </w:rPr>
        <w:t>(</w:t>
      </w:r>
      <w:r>
        <w:rPr>
          <w:rFonts w:hint="eastAsia"/>
          <w:b/>
          <w:sz w:val="24"/>
        </w:rPr>
        <w:t>4</w:t>
      </w:r>
      <w:r w:rsidRPr="000545A7">
        <w:rPr>
          <w:rFonts w:hint="eastAsia"/>
          <w:b/>
          <w:sz w:val="24"/>
        </w:rPr>
        <w:t xml:space="preserve">) </w:t>
      </w:r>
      <w:r w:rsidRPr="000545A7">
        <w:rPr>
          <w:rFonts w:hint="eastAsia"/>
          <w:b/>
          <w:sz w:val="24"/>
        </w:rPr>
        <w:t>所定用紙</w:t>
      </w:r>
      <w:r>
        <w:rPr>
          <w:rFonts w:hint="eastAsia"/>
          <w:b/>
          <w:sz w:val="24"/>
        </w:rPr>
        <w:t xml:space="preserve"> </w:t>
      </w:r>
      <w:r w:rsidR="00931E30">
        <w:rPr>
          <w:rFonts w:hint="eastAsia"/>
          <w:b/>
          <w:sz w:val="24"/>
        </w:rPr>
        <w:t>発表</w:t>
      </w:r>
      <w:r w:rsidR="0044776E">
        <w:rPr>
          <w:rFonts w:hint="eastAsia"/>
          <w:b/>
          <w:sz w:val="24"/>
        </w:rPr>
        <w:t>業績リスト</w:t>
      </w:r>
      <w:r w:rsidR="007C7763">
        <w:rPr>
          <w:rFonts w:hint="eastAsia"/>
          <w:b/>
          <w:sz w:val="24"/>
        </w:rPr>
        <w:t xml:space="preserve">　　</w:t>
      </w:r>
      <w:r w:rsidR="007C7763" w:rsidRPr="00EA350C">
        <w:rPr>
          <w:bCs/>
          <w:szCs w:val="21"/>
        </w:rPr>
        <w:t>A4</w:t>
      </w:r>
      <w:r w:rsidR="007C7763" w:rsidRPr="00EA350C">
        <w:rPr>
          <w:rFonts w:hint="eastAsia"/>
          <w:bCs/>
          <w:szCs w:val="21"/>
        </w:rPr>
        <w:t xml:space="preserve">　</w:t>
      </w:r>
      <w:r>
        <w:rPr>
          <w:rFonts w:hint="eastAsia"/>
          <w:bCs/>
          <w:szCs w:val="21"/>
        </w:rPr>
        <w:t>4</w:t>
      </w:r>
      <w:r w:rsidR="007C7763" w:rsidRPr="00EA350C">
        <w:rPr>
          <w:rFonts w:hint="eastAsia"/>
          <w:bCs/>
          <w:szCs w:val="21"/>
        </w:rPr>
        <w:t>枚以内</w:t>
      </w:r>
    </w:p>
    <w:p w14:paraId="042AB7D6" w14:textId="77777777" w:rsidR="00E902E3" w:rsidRPr="00F520D5" w:rsidRDefault="00E902E3" w:rsidP="00E902E3">
      <w:pPr>
        <w:rPr>
          <w:b/>
        </w:rPr>
      </w:pPr>
    </w:p>
    <w:sectPr w:rsidR="00E902E3" w:rsidRPr="00F520D5" w:rsidSect="001D17B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11A799" w14:textId="77777777" w:rsidR="008954B1" w:rsidRDefault="008954B1" w:rsidP="006A4533">
      <w:r>
        <w:separator/>
      </w:r>
    </w:p>
  </w:endnote>
  <w:endnote w:type="continuationSeparator" w:id="0">
    <w:p w14:paraId="1FCAB68C" w14:textId="77777777" w:rsidR="008954B1" w:rsidRDefault="008954B1" w:rsidP="006A45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C0E796" w14:textId="77777777" w:rsidR="008954B1" w:rsidRDefault="008954B1" w:rsidP="006A4533">
      <w:r>
        <w:separator/>
      </w:r>
    </w:p>
  </w:footnote>
  <w:footnote w:type="continuationSeparator" w:id="0">
    <w:p w14:paraId="3D951876" w14:textId="77777777" w:rsidR="008954B1" w:rsidRDefault="008954B1" w:rsidP="006A45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353C5A"/>
    <w:multiLevelType w:val="hybridMultilevel"/>
    <w:tmpl w:val="70A27092"/>
    <w:lvl w:ilvl="0" w:tplc="A860FB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99F4B90"/>
    <w:multiLevelType w:val="hybridMultilevel"/>
    <w:tmpl w:val="0F6E3E02"/>
    <w:lvl w:ilvl="0" w:tplc="DEBA206C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302346740">
    <w:abstractNumId w:val="0"/>
  </w:num>
  <w:num w:numId="2" w16cid:durableId="6381512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902E3"/>
    <w:rsid w:val="000F5A31"/>
    <w:rsid w:val="001121B5"/>
    <w:rsid w:val="00120D57"/>
    <w:rsid w:val="0015184D"/>
    <w:rsid w:val="00157216"/>
    <w:rsid w:val="001708B9"/>
    <w:rsid w:val="001C7176"/>
    <w:rsid w:val="0029037F"/>
    <w:rsid w:val="00392D91"/>
    <w:rsid w:val="003D4A7D"/>
    <w:rsid w:val="0044776E"/>
    <w:rsid w:val="005C64A5"/>
    <w:rsid w:val="006A4533"/>
    <w:rsid w:val="007C7763"/>
    <w:rsid w:val="007F031A"/>
    <w:rsid w:val="00890D39"/>
    <w:rsid w:val="008954B1"/>
    <w:rsid w:val="008F23D7"/>
    <w:rsid w:val="00905E28"/>
    <w:rsid w:val="00931E30"/>
    <w:rsid w:val="009C136B"/>
    <w:rsid w:val="00AA7EB8"/>
    <w:rsid w:val="00B11974"/>
    <w:rsid w:val="00B32196"/>
    <w:rsid w:val="00B54486"/>
    <w:rsid w:val="00BC6C18"/>
    <w:rsid w:val="00C0345F"/>
    <w:rsid w:val="00C31701"/>
    <w:rsid w:val="00C6525B"/>
    <w:rsid w:val="00E51221"/>
    <w:rsid w:val="00E902E3"/>
    <w:rsid w:val="00EA350C"/>
    <w:rsid w:val="00ED286A"/>
    <w:rsid w:val="00F52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D5282BD"/>
  <w15:docId w15:val="{93706A44-6EB6-45FD-A081-CCC8D3BE2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2E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02E3"/>
    <w:pPr>
      <w:ind w:leftChars="400" w:left="840"/>
    </w:pPr>
  </w:style>
  <w:style w:type="table" w:styleId="a4">
    <w:name w:val="Table Grid"/>
    <w:basedOn w:val="a1"/>
    <w:uiPriority w:val="39"/>
    <w:rsid w:val="00E902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6A453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A4533"/>
  </w:style>
  <w:style w:type="paragraph" w:styleId="a7">
    <w:name w:val="footer"/>
    <w:basedOn w:val="a"/>
    <w:link w:val="a8"/>
    <w:uiPriority w:val="99"/>
    <w:unhideWhenUsed/>
    <w:rsid w:val="006A453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A4533"/>
  </w:style>
  <w:style w:type="paragraph" w:styleId="a9">
    <w:name w:val="Balloon Text"/>
    <w:basedOn w:val="a"/>
    <w:link w:val="aa"/>
    <w:uiPriority w:val="99"/>
    <w:semiHidden/>
    <w:unhideWhenUsed/>
    <w:rsid w:val="007C77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C776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Sachiyo Minakawa</dc:creator>
  <cp:lastModifiedBy>中村智子</cp:lastModifiedBy>
  <cp:revision>11</cp:revision>
  <dcterms:created xsi:type="dcterms:W3CDTF">2020-11-01T12:19:00Z</dcterms:created>
  <dcterms:modified xsi:type="dcterms:W3CDTF">2025-07-01T06:54:00Z</dcterms:modified>
</cp:coreProperties>
</file>